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66.9291338582675" w:right="5.669291338583093" w:firstLine="3.070866141732438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ΜΟΝΟΜΕΛΕΣ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ΠΡΩΤΟΔΙΚΕΙΟ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ΣΥΡΟΥ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7.6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ΣΥΓΚΡΟΤΗΘΗΚΕ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Δικαστή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Πρεσβεία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ορίστηκε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Πρόεδρο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Πρωτοδικών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Σύρου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δυνάμει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αριθμό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153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16.09.2025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πράξης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γραμματέα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ΣΥΝΕΔΡΙΑΣΕ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ακροατήριό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23η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Απριλίου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2026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δικάσει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υπόθεση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μεταξύ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ΕΝΑΓΟΝΤΟΣ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της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κατοίκου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Α.Φ.Μ.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παραστάθηκε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προφορική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συζήτηση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υπόθεσης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ακροατήριο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προκατέθεσε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νομότυπα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εμπρόθεσμα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προτάσεις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πληρεξούσιας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δικηγόρου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Σοφίας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Εμμ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Καπίρη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ΑΜ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ΔΣΠ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3822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κατέθεσε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αριθμό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Α617040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10.03.2025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γραμμάτιο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προκαταβολής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εισφορών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Δικηγορικού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Συλλόγου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Πειραιά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δυνάμει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10-03-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2025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πληρεξουσίου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εγγράφου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96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ΚΠολΔ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ΕΝΑΓΟΜΕΝΟΥ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εκπροσωπείται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νόμιμα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κατοικοεδρεύει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οδός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ΑΦΜ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παραστάθηκε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προφορική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συζήτηση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υπόθεσης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ακροατήριο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προκατέθεσε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νομότυπα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εμπρόθεσμα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προτάσεις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δικαστικής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πληρεξούσιας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Συμβουλίου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Κράτους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 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6.9291338582675" w:right="5.669291338583093" w:firstLine="283.4645669291342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ζητεί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γίνει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δεκτή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16-10-2024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κατατέθηκε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Γραμματεία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Δικαστηρίου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11-11-2024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έλαβε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αριθμό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έκθεσης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κατάθεσης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δικογράφου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1153/2024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προσδιορίστηκε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συζητηθεί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δικάσιμο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αναφέρεται 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αρχή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παρούσας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δυνάμει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03-11-2025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πράξης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ορισμού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δικασίμου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δικαστή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Προέδρου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Πρωτοδικών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Πρωτοδικείου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Σύρου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εκφωνήθηκε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σειρά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είχε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οριστεί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πινάκιο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15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συζήτηση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υπόθεσης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εκφωνήθηκε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σειρά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οικείου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πινακίου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διάδικοι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παραστάθηκαν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τρόπο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πάνω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σημειώνεται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566.9291338582675" w:right="5.669291338583093" w:firstLine="3.070866141732438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566.9291338582675" w:right="5.669291338583093" w:firstLine="3.070866141732438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ΑΦΟΥ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ΜΕΛΕΤΗΣΕ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ΔΙΚΟΓΡΑΦΙΑ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566.9291338582675" w:right="5.669291338583093" w:firstLine="3.070866141732438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ΣΚΕΦΘΗΚΕ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ΣΥΜΦΩΝΑ ΜΕ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ΝΟΜΟ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Ραμαζάν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1274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διακρίνονται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ακόλουθες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πέντε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κατηγορίες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καθαρής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μούλκια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οικοδομήματα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εργαστήρια 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αμπελώνες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είχε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εξουσίαζε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μπορούσε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διαθέτει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ελεύθερα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τρίτους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άτυπη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συμφωνία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μεταβίβασης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μιριγιέ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καλλιεργήσιμα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χωράφια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βοσκοτόπια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δάση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ανήκε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Σουλτάνο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ιδιώτες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μπορούσαν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αποκτήσουν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μόνον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δικαίωμα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εξουσίασης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τεσσαρούφ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αφιερωμένες γαίες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βακούφια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χρήση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εκμετάλλευση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γίνονταν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υπέρ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κάποιου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αγαθοεργού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σκοπού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πχ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νοσοκομείου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μοναστηρίου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θεωρούντο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πράγματα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εκτός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συναλλαγής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ε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γκαταλελειμμένες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κοινότητες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μετρουκέ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δρόμοι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πλατείες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ήταν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προορισμένες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κοινή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χρήση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ανήκαν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νεκρές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μεβάτ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βουνά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ορεινά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πετρώδη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εδάφη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δάση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αποτελούσαν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γαίες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οποίες ουδείς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κατείχε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ούτε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εξουσίαζε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ανήκαν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απελευθέρωση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δυνάμει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01.02.1983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Πρωτοκόλλου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ανεξαρτησίας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Ελλάδος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03.02.1830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04.06.1830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9.06.1830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Πρωτοκόλλων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Λονδίνου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03.07.1832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Συνθήκης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Ειρήνης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Κωνσταντινούπολης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μεταξύ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ελληνικού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πρώτο υπεισήλθε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διάδοχος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δικαιώματα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δευτέρου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Έτσι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γαίες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όσες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άλλες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ανήκαν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σύμφωνα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περιήλθαν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Ωστόσο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διαδοχή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έθιξε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δικαιώματα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ιδιωτών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είχαν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ήδη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αποκτηθεί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καθαρής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μούλκια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ούτε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δικαιώματα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εξουσίασης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τεσσαρούφ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είχαν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αποκτηθεί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γαιών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σύμφωνα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δίκαιο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απέκτησε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δυνάμει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δικαιώματος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πολέμου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μόνον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εκείνων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ιδιόκτητων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γαιών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οποίες 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διάρκεια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απελευθερωτικού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αγώνα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03.02.1830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εγκαταλείφθηκαν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απελθόντες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εξωτερικό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οθωμανούς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κυρίους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κατελήφθησαν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δημεύθηκαν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ελληνικές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στρατιωτικές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δυνάμεις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ιδιοκτησιακό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καθεστώς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υπόλοιπων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καθαρής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γαιών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παρέμεινε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είχε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πριν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απελευθερωτικό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αγώνα [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Γεωργιάδης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Απόστολος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νήσους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γνωμ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ΧΡΙΔ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2005.857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περιήλθαν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εκείνα,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χρόνο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υπογραφής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πρωτοκόλλων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είχαν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εγκαταλειφθεί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 απελθόντες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οθωμανούς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κυρίους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εξουσιάζονταν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πλέον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αυτούς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ούτε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είχαν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καταληφθεί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τρίτους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μέχρι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έναρξη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21.06/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03.07.1837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διακρίσεως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κτημάτων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περιερχόμενα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αδέσποτα 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1182/2018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ιστορικής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ιδιαιτερότητας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διαμόρφωσαν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ιδιαίτερο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νομικό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ιδιοκτησιακό καθεστώς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επήλθε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άνω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δικαιώματι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πολέμου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διαδοχή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τουρκικό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1182/2018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νησιών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χαρακτηρίσθηκαν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ιερό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μουσουλμανικό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ιδιωτικές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ανήκουσες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-κατά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Ραμαζάν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1274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κατηγορία 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καθαράς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εξακολούθησαν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εξουσιαζόμενα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μέχρι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τότε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κυρίων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αυτών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δη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πλήρη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όμως καταβολής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έγγειου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φόρου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66.9291338582675" w:right="5.669291338583093" w:firstLine="425.19685039370086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συνέπεια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νήσων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αυτών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εξουσιαζόμενα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πριν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επανάσταση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Σουλτάνο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ουδέ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κατεχόμενα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οθωμανούς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ιδιώτες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περιήλθαν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διαδοχή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τουρκικού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δικαιώματι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πολέμου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δυνάμει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αναφερόμενων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προηγούμενη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σκέψη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πρωτοκόλλων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συνθήκης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Ωστόσο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συμβαίνει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μόνον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εφόσον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πρόκειται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γαιών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καθαρής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όχι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όμως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εκτάσεις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αφορούσαν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δάση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αιγιαλούς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κοινόχρηστα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βοσκές 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εκτάσεις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λόγω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μορφής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εξουσιάζονταν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κανέναν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τελευταίες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αυτές εκτάσεις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παρέμειναν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προσδιορισμένες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ταυτότητά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τμήμα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χώρας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κράτους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ουδέποτε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εξουσιάσθηκαν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ορισμένο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πρόσωπο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αλλά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αντιθέτως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υπήγοντο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απόλυτη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εξουσία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κράτους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 αυτούς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περιήλθαν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βάσει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διαδοχής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μεταξύ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παραδοχή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επιβεβαιώνεται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πρωτόκολλο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4/16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Ιουνίου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1830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κείμενο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ορίζεται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κτήματα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όνομα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βακούφια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όσα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ιδιωτικά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αλλά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εκκλησιαστικά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σύστημα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ανήκουν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αυτοδικαίως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Κυβέρνηση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Ελλάδος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ΟλΑΠ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1/2013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ΕφΑΔ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2013.244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1182/2018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διατάξεις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βδ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29.11.1836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ιδιωτικών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δασών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αναγνωρίσθηκε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Ελληνικού Δημοσίου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εκτάσεις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αποτελούν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δάση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εκτός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εκείνες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οποίες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πριν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αγώνα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ανεξαρτησίας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κατέχονταν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νόμιμα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ιδιώτες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σχετικοί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οθωμανικοί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τίτλοι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θα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αναγνωρίζονταν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Γραμματεία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Οικονομικών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κατόπιν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υποβολής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μέσα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ανατρεπτική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προθεσμία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δημοσίευση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διατάγματος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είχε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δίκαιο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ιδιώτες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μπορούσαν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αποκτήσουν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δάση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ανήκαν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κανόνα-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δικαίωμα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εξουσιάσεως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οιονεί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επικαρπίας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ταπί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δηλαδή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επίσημο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τίτλο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παραχώρησης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εξέδιδε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υπάλληλος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309/2012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Έτσι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παραπάνω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διατάξεις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θεσπίσθηκε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υπέρ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κράτους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τεκμήριο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δάση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προϋπήρχαν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όρια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κράτους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χρόνο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προαναφερόμενου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διατάγματος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εφόσον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αναγνωρίσθηκε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ιδιώτη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προπεριγραφόμενη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διαδικασία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Ωστόσο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προϋπόθεση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εφαρμογής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τεκμηρίου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ύπαρξη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δάσους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χρόνο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διατάγματος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έννοια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δάσους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δασικής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έκτασης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κρίσιμη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οργανική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δασικής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δενδρώδους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θαμνώδους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βλάστησης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συνύπαρξη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όλης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δασογενούς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χλωρίδας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πανίδας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προσδίδει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μόνη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ιδιαίτερη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ταυτότητα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δασικού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οικοσυστήματος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27/2019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Σύμφωνα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62§1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998/1979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πάσης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φύσεως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αμφισβητήσεων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διενέξεων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μεταξύ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ενάγοντος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εναγομένου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αιτούντος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αίτηση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φυσικού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προσώπου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προβάλλει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αξιώνει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οποιοδήποτε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δικαίωμα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εμπράγματο 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δασών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δασικών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εκτάσεων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άνω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φυσικό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νομικό πρόσωπο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οφείλει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αποδείξει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αυτώ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ύπαρξη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δικαιώματος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εξαίρεση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διάταξη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περιφέρειες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Πρωτοδικείων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Ιονίων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Νήσων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Κρήτης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Λέσβου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Σάμου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νήσων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Κυθήρων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Αντικυθήρων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καθώς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περιοχής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Μάνης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ορίζεται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διοικητικά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όρια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Καλλικρατικών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Δήμων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Ανατολικής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Δυτικής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Μάνης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Βάσει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διάταξης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αυτής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δασών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προαναφερόμενο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τεκμήριο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αποτέλεσμα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μόνη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επίκληση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απόδειξη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δασικής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μορφής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ιεκδικούμενης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αρκεί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θεμελίωση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αυτής-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κυριότητάς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αλλά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προσαπαιτούνται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επίκληση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απόδειξη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πρόσθετων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δικαιοπαραγωγικών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γεγονότων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σχετ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2243/2014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Σύμφωνα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βδ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12.12.1833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διορισμού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φόρου βοσκής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 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εθνικοϊδιόκτητα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λειβάδια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εγγείου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φόρου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1833-1834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όλα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λιβάδια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επικαρπία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υπάρχει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έγγραφο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ταπί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εκδοθέν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τουρκοκρατίας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θεωρούνται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παραμένει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διάταξη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εξυπηρετεί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συντήρηση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δικαιωμάτων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Δημοσίου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προϋπήρχαν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άνω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γαιών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όλη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επικράτεια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επομένως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γαιών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εφόσον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αυτές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ανήκαν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ιδιώτες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είχαν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περιέλθει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Τούτο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προκύπτει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διάταξη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ΚΘ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31.01./18.02.1864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βοσκησίμων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γαιών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ορίζεται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Κοινότητες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διατηρούν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ανέπαφα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δικαιώματα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όσα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εποχής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ταύτης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είχαν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αμφισβητουμένων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λιβαδιών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άνευ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βλάβης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τρίτων αποκτηθέντων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δικαιωμάτων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αλλά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διάταξη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ΨΝΖ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27.03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01.04.1880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κοινοτικών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εθνικών λιβαδιών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εθνικά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Κοινότητες 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προς 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κοινοτικά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λιβάδια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διατηρούν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απέναντι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ιδιωτών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κατοχή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βοσκησίμων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τόπων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γίνονταν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μέχρι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1864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τοποθετήσεις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ποιμνίων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Επομένως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ανωτέρω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διάταξη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Β.Δ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1833 εισήγαγε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λιβάδια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υπήρχαν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πριν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διατάγματος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όρια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κράτους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αναγνωρίσθηκαν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νομίμως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ανήκουν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ιδιώτες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μαχητό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τεκμήριο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υπέρ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δηλαδή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προϋπόθεση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εφαρμογής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άνω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τεκμηρίου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διεκδικούμενο 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ήταν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λιβάδι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χρόνο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έναρξης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παραπάνω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διατάγματος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34/2019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δίκαιο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Ραμαζάν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1274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νεκρές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μεβάτ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αποτελούσαν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γαίες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ουδείς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κατείχε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ούτε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εξουσίαζε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ούτε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καλλιεργούσε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πχ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βουνά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ορεινά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πετρώδη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μέρη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δάση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μπορούσαν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καταστούν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μόνον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αυτές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βρίσκονταν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μακριά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πόλεις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χωριά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όσο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φωνή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μεγαλόσωμου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ανθρώπου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υπόλοιπες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κατηγορίες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γαιών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μπορούσαν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καταστούν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ήταν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δυνατό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υπάρξουν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καθώς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υπήρχαν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μόνον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γαίες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καθαρής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μούλκια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απελευθέρωση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μπορούσε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καταστεί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είχε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εγκαταλειφθεί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απελθόντα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κύριο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οπότε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αποκτούσε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καταλαμβάνοντάς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δημεύοντάς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αυτοδικαίως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21.06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10.07.1837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διακρίσεως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κτημάτων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εφόσον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είχε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μεσολαβήσει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κατάληψη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τρίτους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τροποποίησε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προϊσχύσαντα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κανόνα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βυζαντινορωμαϊκού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όποιος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καταλάμβανε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αποκτούσε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Πανδ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41.1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ώστε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απαιτείται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πλέον 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πραγματική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κατάληψη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προκειμένου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επέλθει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κυριότητάς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34/2019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Εξάλλου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αντίστοιχες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διατάξεις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ισχύοντος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απελευθέρωση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μέχρι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ΑΚ-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βυζαντινορωμαϊκού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Πανδ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Εισηγ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47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2-1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καταστεί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κάποιο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έπρεπε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υπάρχει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εγκατάλειψη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κύριο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σκοπό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παραίτησης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χωρίς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πρόθεση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περαιτέρω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μεταβίβασης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τρίτο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πρόσωπο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βούληση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εκδηλώνεται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συνθήκες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καθιστούν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αμφίβολη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ενώ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απαιτείτο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τήρηση τύπου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835/2014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πλαίσιο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ισχύοντος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ρυθμίζονται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972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2§1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 1539/1938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διατηρηθέντος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ΕισΝΑΚ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Ειδικότερα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συνδυασμό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διατάξεων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εκείνες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369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1134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1169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1187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1192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αριθμ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1198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συνάγονται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ακόλουθα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ανήκουν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Καθιερώνεται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υπέρ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όφελος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κοινωνικού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συνόλου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αυτοδίκαιος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πρωτότυπος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τρόπος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απόκτησης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δηλαδή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ανήκουν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πλέον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κάποιο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πρόσωπο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καθίστανται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παραίτηση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περιέλθει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δηλαδή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πρέπει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προηγουμένως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επέλθει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απώλεια 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παραίτηση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καθώς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δίκαιο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προβλέπει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άλλον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τρόπο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καταστεί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παραίτηση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αποτελεί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μονομερή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εκποιητική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δικαιοπραξία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καθώς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τείνει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κατάργηση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εμπράγματου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δικαιώματος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τέτοια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απαιτείται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περιβληθεί 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τύπο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συμβολαιογραφικού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εγγράφου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κάθε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άλλη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δικαιοπραξία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παραίτησης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εμπράγματο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δικαίωμα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μεταγραφεί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προκειμένου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αναπτύξει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έννομα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αποτελέσματά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Ακολούθως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μόνον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μεταγραφή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συμβολαιογραφικής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δήλωσης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παραίτησης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επέρχεται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απώλεια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ιδιώτη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περιέλευσή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Γεωργιάδης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Απόστολος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ΧρΙΔ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2005.858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πρέπει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διακρίνονται 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εγκαταλελειμμένα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εξακολουθούν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ανήκουν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κάποιου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προσώπου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όμως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κύριος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αυτών εγκατέλειψε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κατοχή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ουδείς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κατέχει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είτε κάποιος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τρίτος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κατέλαβε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κατέχει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χωρίς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κύριος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ασκήσει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κατόχου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Σχετικώς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1539/1938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προβλέπει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δικαίωμα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καταλαμβάνει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εγκαταλελειμμένα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διαχειρίζεται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διοικητής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αλλοτρίων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καθίσταται κύριος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μόνη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κατάληψή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αλλά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προσαπαιτείται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α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έκδοση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πρωτοκόλλου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κατάληψης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παρέλευση δεκαετίας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όλο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χρονικό διάστημα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εκδήλωση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αναζήτησης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μέρους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εγκαταλελειμμένα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περιλαμβάνονται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εκείνα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οποίων δεν επιμελείται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απόλαυση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ωφελημάτων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ιδιοκτήτης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όμως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διατηρεί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διάνοια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εκείνα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εγκαταλείπει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κύριός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ατύπως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σκοπό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παραίτησης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ΕφΔωδ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3/2019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Γεωργιάδης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Απόστολος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859-860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κτήματα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μεταξύ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οποίων 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εθνικά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δάση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λιβάδια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ήταν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επιτρεπτή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ιδιώτη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έκτακτη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σύμφωνα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διατάξεις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Κωδ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7.39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Πανδ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50.14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Πανδ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41.4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Πανδ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44.3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Πανδ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18.1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Πανδ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23.3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βυζαντινορωμαϊκού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εφαρμογή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ΕισΝΑΚ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χρόνο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πριν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έναρξη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Βάσει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διατάξεων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επέρχεται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άσκηση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πάνω 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καλή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πίστη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(δηλαδή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ειλικρινή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πεποίθηση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νομέα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πράγματος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προσβάλλει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ουσίαν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δικαίωμα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χρονικό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διάστημα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μίας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συνεχούς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τριακονταετίας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δυνατότητα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χρησιδεσπόζοντος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συνυπολογίσει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χρόνο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χρόνο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δικαιοπαρόχου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εφόσον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κατέστη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νόμιμο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τίτλο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καθολικός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ειδικός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διάδοχος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αυτού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ενώ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ίδιο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δίκαιο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κτήματα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είχαν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εξαιρεθεί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τακτική χρησικτησία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συνδυασμό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προαναφερόμενων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διατάξεων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εκείνες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21.06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10.07.1837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διακρίσεως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κτημάτων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Κωδ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7.39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Βασ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50.14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ΔΞΗ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1912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διαταγμάτων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δικαιοστασίου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εκδόθηκαν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βάση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19-9-1915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μέχρι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16ης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5-1926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νδ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22.04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16.05.1926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διοικητικής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αποβολής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κτημάτων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Αεροπορικής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Αμύνης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επαναλήφθηκε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1539/1938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προστασίας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κτημάτων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συνάγονται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περαιτέρω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ακόλουθα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έκτακτη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χωρεί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προεκτιθέμενες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προϋποθέσεις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εθνικών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δασών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εφόσον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όμως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τριακονταετής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είχε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συμπληρωθεί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μέχρι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11.09.1915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δασικής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έκτασης 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έκτακτη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συμπληρωθείσα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11.09.1915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εφαρμογή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ασκούν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νόμιμη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επιρροή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μεταγενέστερες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διατάξεις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117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3077/1924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Δασικού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Κώδικος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215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4173/1929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τροποποιήθηκαν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συμπληρώθηκαν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37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1539/1938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192/1946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επαναλήφθηκαν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νδ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86/1969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Δασικού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Κώδικος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ορίζεται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γένει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δάση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θεωρείται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νομέας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έστω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ενήργησε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καμία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Αβ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μόνη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βοσκή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δάσος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θεωρείται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οιονεί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μόνη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ύπαρξη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οποιουδήποτε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τίτλου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θεωρείται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εαυτήν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διακατοχική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πράξη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37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1539/1938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προστασίας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κτημάτων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διατηρηθέντος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ΕισΝΑΚ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ανήκουν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ανεπίδεκτα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μέρους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τρίτου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1182/2018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309/2012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συνδυασμό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διατάξεων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216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ΚΠολΔ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1094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συνάγεται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αναγκαίο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στοιχείο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διεκδικητικής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αναγνωριστικής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ενάγοντος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θεμελιώνεται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παράγωγη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επιδίκου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τότε αρκεί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πληρότητά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αναφορά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περιστατικών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απαιτούνται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μεταβίβαση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δικαιώματος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καθορισμός 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τρόπου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δικαιοπάροχος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ενάγοντος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κατέστη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κύριος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αρχήν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απαραίτητος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Ωστόσο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εάν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εναγόμενος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προτάσεις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ενώπιον 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πρωτοβάθμιου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Δικαστηρίου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αμφισβητήσει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ειδικώς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δικαιοπαρόχου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ενάγοντος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τότε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τελευταίος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υποχρεούται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προτάσεις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ίδιας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συζήτησης 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προσθήκη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προτάσεών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εφόσον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ήδη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πράξει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υποφοράν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καθορίσει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σαφή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έκθεση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γεγονότων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τρόπο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δικαιοπάροχό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εάν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ανάγκη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περίπτωση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δηλαδή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διαδοχικών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μεταβιβάσεων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καθορίσει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τρόπο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απώτερων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δικαιοπαρόχων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φθάνοντας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μέχρι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πρωτότυπου τρόπου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δυνάμενου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αντιταχθεί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τρίτων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έκτακτη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Διαφορετικά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δηλαδή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καθορίσει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τρόπο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δικαιοπαρόχους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τότε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καθίσταται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αόριστη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41/2018 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μεταξύ ιδιώτη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ενάγοντος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εναγομένου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σχετική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δίκη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ορισμένο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ιδιώτης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υποχρέωση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επικαλεσθεί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απέκτησε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κάποιο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νόμιμο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τρόπο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χωρίς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υποχρεωμένος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επικαλεσθεί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δεκτικό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επειδή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πχ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συμπλήρωση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έκτακτης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-κατά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βυζαντινορωμαϊκό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δίκαιο-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βάρος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μέχρι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11.09.1915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καθόσον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ισχυρισμός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δεκτικό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εξαιρείται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αποτελεί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στοιχείο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ορισμένου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πάνω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αλλά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αντιθέτως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αποτελεί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ένσταση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πρέπει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προταθεί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αποδειχθεί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1125/2018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Ειδικότερα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πρέπει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επικαλεσθεί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περίπτωση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αμφισβήτησης-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αποδείξει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ανεπίδεκτο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περιήλθε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κάποιο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νόμιμο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τρόπο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πρέπει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συγκεκριμένα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προσδιορίζει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προκειμένου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ορισμένη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σχετική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ένστασή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απλή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άρνηση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ενάγοντα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ένστασης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ανεπίδεκτου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επιδίκου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απόκτησης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ίδιο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καθιστά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αόριστη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αλλά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υποχρεώνει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απόδειξη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περιστατικών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θεμελιώνουν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επιδίκου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826/2018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712/2015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1527/2014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αντίκρουση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προαναφερόμενης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ένστασης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μπορεί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αντένσταση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επικαλεσθεί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αποδείξει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χρόνος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συμπληρώθηκε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11.09.1915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ΤριμΕφΑιγ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141/2019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αδημ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ΤριμΕφΑιγ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209/2018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αδημ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ΜΠΣυρ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100TM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2022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αδημ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κρίση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εκτίμηση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αυτής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εκθέτει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πλήρη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ενός γεωτεμαχίου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εντός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ισόγειας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οικίας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άρτιου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οικοδομήσιμου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κείμενου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εκτός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εγκεκριμένου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ρυμοτομικού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σχεδίου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εκτός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ορίων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οικισμού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θέση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Μανδράκια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περιφέρειας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δήμου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Μήλου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νήσου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Μήλου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τ.μ.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απεικονίζεται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10-10-2024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τοπογραφικό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διάγραμμα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πολιτικού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μηχανικού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Τ.Ε. Χαράλαμπου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Κολιαράκη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περιμετρικά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κεφαλαία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αλφαβητικά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γράμματα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Α3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απέκτησε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πλήρη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αδιαιρέτου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προσόντα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έκτακτης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καθώς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κατέχει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νέμεται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1960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αυτογνωμόνως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κατέλαβε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διάνοια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έκτοτε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ήτοι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1960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εφεξής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ασκεί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περιγραφόμενες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υλικές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εμφανείς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πράξεις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επιδίκου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προσιδιάζουν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φύση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προορισμό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φανερώνεται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βούληση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νομέα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εξουσιάζει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πράγμα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τρόπο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κατέστη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κύριος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άνω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αδιαιρέτου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προσόντα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έκτακτης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αφού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συμπληρώθηκε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πρόσωπό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χρόνος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μεγαλύτερος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εικοσαετίας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ωστόσο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 έχει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καταχωρισθεί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πρώτες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εγγραφές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φύλλα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Γραφείου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Μήλου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ήδη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290820514013/0/0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αγνώστου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τέλος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αξία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ανέρχεται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12.673,76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ευρώ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βάση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ανωτέρω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ιστορικό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επικαλούμενος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έννομο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συμφέρον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ζητεί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αναγνωριστεί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δικαίωμα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περιγραφόμενο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290820514013/0/0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διαταχθεί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διόρθωση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πρώτων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εγγραφών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Βιβλία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Γραφείου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Μήλου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ήδη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ώστε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καταχωρισθεί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Εθνικό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Κτηματολόγιο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αποκλειστικός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κύριος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πλήρους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άνω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αιτία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τίτλο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έκτακτη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Τέλος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ζητεί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καταδικαστεί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εναγόμενο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καταβολή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δικαστικών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εξόδων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περιεχόμενο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αιτήματα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κρίση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επιδόθηκε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εμπρόθεσμα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εναγόμενο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215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ΚΠολΔ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αριθμό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11253ΣΤ 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21-11-2024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έκθεση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επίδοσης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δικαστικού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επιμελητή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περιφέρειας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Εφετείου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Πειραιά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Ηλία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Αρκουμάνη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παραδεκτό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απαιτείται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προσκόμιση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έγγραφης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ενημέρωσης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δυνατότητα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επίλυσης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διαφοράς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διαμεσολάβηση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προσφυγή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διαδικασία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διαμεσολάβησης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άρθρα 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2664/1998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πριν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τροποποίησή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59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5197/2025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16-5-2025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έναρξη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όσον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αφορά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16-9-2025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4640/2019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προστέθηκε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διαμορφώθηκε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47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5108/2024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65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2-5-2024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εφαρμόζεται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εκκρεμείς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έναρξη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5108/2024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δίκες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καθώς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διάδικο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ένδικη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υπόθεση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προσκόμιση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4223/2013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διαμορφώθηκε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τροποποιήσεις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διάταξη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τρίτου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4254/2014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54Α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4174/2013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οικείου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πιστοποιητικού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ΕΝ.Φ.Ι.Α.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επιβολή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φόρου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περιουσίας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παράλληλα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υφιστάμενους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άλλους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φόρους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πρέπει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θίγει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πυρήνα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δικαιώματος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πρέπει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εξαρτά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συνταγματικά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κατοχυρωμένο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δικαίωμα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πολίτη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προσφύγει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Δικαιοσύνη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συγκεκριμένες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φορολογικές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υποχρεώσεις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ερχόμενη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ευθεία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αντίθεση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διάταξη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Ε.Σ.Δ.Α.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διατάξεις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Συντάγματος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δικαίωμα 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δικαίωμα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παροχή έννομης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προστασίας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αρχή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αναλογικότητας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ΜΕφΚρητ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19/2016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2016/503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ΠΠΘεσ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15203/2014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2015/56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ΜΠΑΘ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3072/2015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παραδεκτά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εισάγεται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ενώπιον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παρόντος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αρμόδιου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ύλην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τόπον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Δικαστηρίου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9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29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ΚΠολΔ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2664/1998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συζητηθεί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προκείμενη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αμφισβητούμενη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τακτική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διαδικασία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Επιπλέον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συντρέχουν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ακόλουθες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προϋποθέσεις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παραδεκτού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ειδικότερα: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ασκήθηκε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εμπρόθεσμα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ορίζεται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διάταξη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στοιχ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2664/1998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αντικαταστάθηκε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37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4361/2016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1.2.2016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συνδυασμό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4623/2019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134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9.8.2019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39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4990/2022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 ́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210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11.11.2022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δεδομένου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αριθ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457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14.0.2008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928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20.05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2008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απόφαση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Δ.Σ.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Ο.Κ.Χ.Ε.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ορίστηκε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ημερομηνία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έναρξης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Νήσο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Μήλο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26-5-2008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αντίγραφό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καταχωρισθεί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εμπρόθεσμα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28-11-2014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αριθμό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καταχώρισης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4603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οικείο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φύλλο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προκύπτει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προσκομιζόμενο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φύλλο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επέχουσας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θέση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εγγραφής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περίληψης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220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ΚΠολΔ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ιβ ́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2664/1998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566.9291338582675" w:right="5.669291338583093" w:firstLine="566.9291338582675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κρινόμενη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ορισμένη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νόμιμη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στηριζόμενη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διατάξεις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1045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1051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999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974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976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2664/1998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176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ΚΠολΔ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Επιπλέον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παραδεκτό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συζήτησης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κρίση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προσκομίζονται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αντίγραφο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φύλλου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απόσπασμα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διαγράμματος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αρμόδιο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17-12-2021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Γραφείο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ιστορική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αρμοδιότητα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γραφείου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Μήλου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20-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5-2008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17-12-2021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Πρέπει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επομένως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κρίση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ερευνηθεί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περαιτέρω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ουσιαστική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βασιμότητα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δεδομένου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αναγνωριστικό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αίτημά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απαιτείται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καταβολή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δικαστικού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ενσήμου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ν.δ.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1544/1942,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αντικαταστάθηκε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4640/2019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.99999999999989" w:line="276" w:lineRule="auto"/>
        <w:ind w:left="566.9291338582675" w:right="5.669291338583093" w:firstLine="566.9291338582675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εναγόμενο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προτάσεις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αρνείται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Περαιτέρω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εκθέτει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περιήλθε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εγκαταλειφθέν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απελθόντες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οθωμανούς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κυρίους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καταληφθέν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άλλως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δημευθέν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άλλως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αείποτε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δασική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άλλως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αείποτε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χορτολιβαδική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άλλως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αείποτε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άλλως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τακτικής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πράξεις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απελευθέρωση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μέχρι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σήμερα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άλλως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έκτακτης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ισχυρισμός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προβάλλεται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ανεπίδεκτο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τέσσερα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πρώτα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στοιχεία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α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σκέλη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ορισμένος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νόμιμος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συνιστά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ένσταση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εκτιθέμενα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νομικές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σκέψεις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παρούσας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πρέπει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ερευνηθεί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ουσιαστική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βασιμότητα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Αντιθέτως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ισχυρισμός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δύο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τελευταία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στοιχεία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σκέλη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ήτοι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θεμελίωση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τακτική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έκτακτη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επιχειρείται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θεμελίωση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ένστασης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ανεπιδέκτου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απορριπτέος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απαράδεκτος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αοριστίας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ελλείψει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εξειδίκευσης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πράξεων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ΕφΘεσ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2084/2012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Αρμ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2013.1259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αρκούσης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γενικόλογης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αναφοράς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διάνοια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καλή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πίστη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νόμιμο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τίτλο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σύσταση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Κράτους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σήμερα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ειδικώς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θεμελίωσή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τακτική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εξεταζόμενος ισχυρισμός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τυγχάνει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απορριπτέος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απαράδεκτος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αοριστίας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επιπροσθέτως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ελλείψει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επίκλησης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μεταγραφής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απαραίτητη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τόσο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βυζαντινορωμαϊκό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δίκαιο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όσο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πλέον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ισχύον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δίκαιο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783/1992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αριθ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2425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2426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24-03-2025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ένορκες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βεβαιώσεις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μαρτύρων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 ……………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ληφθείσες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ενώπιον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συμβολαιογράφου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νομότυπα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επικαλείται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προσκομίζει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προσθήκη-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αντίκρουση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λήφθηκαν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κατόπιν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νόμιμης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κλήτευσης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εναγομένου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δύο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εργάσιμων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ημερών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βλ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αριθμό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214Γ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19-03-2025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έκθεση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επίδοσης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δικαστικού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επιμελητή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περιφέρειας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Εφετείου Πειραιά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Ηλίας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Αρκουμάνη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εκτίμηση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όλων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εγγράφων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επικαλείται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προσκομίζει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εναγόμενο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κατέθεσε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προτάσεις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χωρίς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επικαλεστεί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προσκομίσει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έγγραφα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άμεση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απόδειξη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συναγωγή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δικαστικών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τεκμηρίων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336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ΚΠολΔ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μερικά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οποίων μνημονεύονται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ειδικότερα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συνέχεια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χωρίς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πάντως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παραλείπεται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κανένα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εκτίμηση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ουσίας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υπόθεσης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ομολογίες 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διαδίκων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ειδικότερα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κατωτέρω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αναφέρεται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συνδυασμό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διδάγματα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κοινής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πείρας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λογικής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λαμβάνονται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υπόψη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Δικαστήριο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αυτεπαγγέλτως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336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ΚΠολΔ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αποδεικνύονται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πλήρως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ακόλουθα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πραγματικά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περιστατικά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γεωτεμάχιο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κείμενο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θέση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Μανδράκια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»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περιφέρειας 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Δήμου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Μήλου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νήσου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Μύλου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Περιφέρειας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Νοτίου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Αιγαίου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απεικονίζεται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Οκτωβρίου 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2024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τοπογραφικό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διάγραμμα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διπλωματούχου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τοπογράφου μηχανικού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Τ.Ε.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Χαράλαμπου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Κολιαράκη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εξαρτημένο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ΕΓΣΑ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87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περιμετρικά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αλφαβητικά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στοιχεία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Α3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Α4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Α1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εμβαδό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15,79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τ.μ.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ενώ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λόγω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τοπογραφικό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υποβληθεί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Κτηματολόγιο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10-10-2024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λάβει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ΚΗΔ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2779962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λάβει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290820514013/0/0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εμβαδό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15,79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τ.μ.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σύμφωνα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Κτηματολόγιο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φέρεται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σύμφωνα 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πρώτες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εγγραφές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αγνώστου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ιδιοκτήτη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εγκαταστάθηκε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επιδίκου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1960.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Έκτοτε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μέχρι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σήμερα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κατέχει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διενεργούσε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εμφανείς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υλικές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πράξεις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προσιδιάζουσες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λειτουργικό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προορισμό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καθάρισε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τοποθέτησε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όρια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περιφράσσοντας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έχτισε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ισόγεια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οικία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εντός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αυτού 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χρησιμοποιεί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αποθηκευτικό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χώρου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λέμβου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φροντίζει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συντήρηση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εντός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αποθήκης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νεμόμενος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χωρίς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ποτέ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ενοχληθεί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κανέναν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θεωρώντας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κύριο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αυτού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Επιπλέον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έχει εξοφλήσει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αναλογούντα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ενιαίο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φόρο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ετών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2020-2025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προκύπτει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10-03-2025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προσκομιζόμενο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οικείο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πιστοποιητικό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54Α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4174/2013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ΑΑΔΕ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Νεμόμενος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κατέστη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κύριος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επιδίκου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πρωτοτύπως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προσόντα 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έκτακτης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αυτοτελώς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συμπληρώσει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ήδη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1980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πριν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κρίσιμο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χρόνο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πρώτων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εγγραφών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συμπλήρωσε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αδιατάρακτη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 εικοσαετίας ασκώντας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υλικές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εμφανείς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πάνω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πράξεις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ίδιος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προσωπικά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όσο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μέσω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τρίτων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προσιδιάζουν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φύση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προορισμό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φανερώνεται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βούλησή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νομέα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εξουσιάζει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πράγμα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καθιστάμενος 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τρόπο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αποκλειστικός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κύριος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u w:val="none"/>
          <w:shd w:fill="auto" w:val="clear"/>
          <w:vertAlign w:val="baseline"/>
          <w:rtl w:val="0"/>
        </w:rPr>
        <w:t xml:space="preserve">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αντίθετοι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ισχυρισμοί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 κρίνονται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απορριπτέοι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ουσιαστικά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αβάσιμοι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αφού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ενισχύονται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κανένα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αποδεικτικό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έγγραφο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υπηρεσιών 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άλλο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αποδεικτικό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μέσο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ούτε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γίνεται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επίκληση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τέτοιων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αποδεικτικών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στοιχείων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δυνατόν 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αποδειχθεί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άλλο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εμπράγματο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δικαίωμά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γεωτεμαχίου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Ειδικότερα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εναγόμενο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προσκομίζει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επίκλησης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γεγονός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φέρει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βάρος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απόδειξης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πραγματικών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περιστατικών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θεμελιώνουν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ιστορική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βάση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ισχυρισμών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κανένα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αποδεικτικό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στοιχείο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προκύπτει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ανήκε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Τουρκικό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Τούρκους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υπηκόους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εγκατέλειψαν 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επικράτεια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επανάσταση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διατήρησαν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ούτε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επανέκαμψαν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Ελλάδα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δημεύτηκαν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ούτε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ήταν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δάσος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βοσκότοπος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λιβάδι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αδέσποτο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Εξάλλου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εναγόμενο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προβάλλει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δικαιώματα 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στοιχεία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σαφή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συγκεκριμένα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ούτε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αποδεικνύεται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ήταν δημόσιο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δεκτικό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έκτακτης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μέχρι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11-09-1915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πρέπει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σημειωθεί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Ελληνικό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αρμοδίων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οργάνων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ουδέποτε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πρόβαλε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δικαιώματα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κοινοποιώντας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εμπράγματη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πρωτόκολλο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αποβολής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ούτε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όχλησε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οποιονδήποτε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τρόπο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ενάγοντα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ανωτέρω,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άσκηση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νομής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ούτε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άσκησε οποιαδήποτε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διακατοχική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πράξη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Περαιτέρω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αποδεικνύεται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 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ανωτέρω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υπήχθη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διατάξεις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2308/1995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δημιουργία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Εθνικού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Κτηματολογίου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καταχωρισθεί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Βιβλίο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Γραφείου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Μήλου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ήδη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290820514013/0/0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ανακριβώς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αρχικές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εγγραφές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μεταφορά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κτηματολογικούς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πίνακες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ένδειξη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αγνώστου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βάση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φύλλο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είναι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εσφαλμένες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πρόσωπ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ενάγοντος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βάσει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όσων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αποδείχθηκαν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ενώ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ουδέν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ανωτέρω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αμφισβητεί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εναγόμενο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γενικά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ειδικά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Συνιστά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τούτο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ανακριβή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καταχώρηση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πρώτων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εγγραφών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αναφορικά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ενάγοντος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χρήζουν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διόρθωσης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ακολουθίαν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ανωτέρω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δεδομένου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έννομου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συμφέροντος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ενάγοντος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πρέπει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κρίση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γίνει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δεκτή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βάσιμη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ουσίαν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αφενός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αναγνωρισθεί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κρίσιμο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χρόνο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έναρξης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περιοχή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Μήλου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εμπράγματο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δικαίωμα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πλήρους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ενάγοντος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290820514013/0/0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αιτία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τίτλο κτήσης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έκτακτη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αφετέρου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διορθωθούν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Προϊστάμενο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Γραφείου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εσφαλμένως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καταχωρισθέντα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Βιβλίο αυτού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στοιχεία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πρώτης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κτηματολογικής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εγγραφής 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ανωτέρω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εσφαλμένης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καταχώρησης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αγνώστου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ιδιοκτήτη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% 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αναγραφεί 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δικαιούχος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εμπράγματου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δικαιώματος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πλήρους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προαναφερόμενη αιτία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κτήσης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όπως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ειδικότερα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ορίζεται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διατακτικό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απόφασης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Τέλος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δικαστικά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έξοδα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διαδίκων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θα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πρέπει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συμψηφιστούν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σύνολό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καθόσον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πρόκληση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ανοιγείσας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δίκης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2664/1998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υπαίτια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ήταν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παρέλειψε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υποβάλλει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δήλωση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ιδιοκτησίας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2308/1995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κτηματογράφηση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περιοχής όπου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κείται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καθώς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αποδείχθηκε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σχετική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δήλωση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υφιστάμενη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ενώ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εναγόμενο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ούτε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αποδέχτηκε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ούτε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ομολόγησε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βάση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σύμφωνα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διάταξη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άρθρου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177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ΚΠολΔ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ΕφΑθ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2375/2016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ΜΠΠατρ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77/2022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ΜΠΠατρ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231/2022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ΜΠΠειρ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737/2021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ΤΝΠ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Νόμος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9.6" w:line="276" w:lineRule="auto"/>
        <w:ind w:left="566.9291338582675" w:right="5.669291338583093" w:firstLine="3.070866141732438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ΓΙΑ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ΛΟΓΟΥΣ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ΑΥΤΟΥΣ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ΔΙΚΑΖΟΝΤΑΣ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αντιμωλία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διαδίκων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ΔΕΧΕΤΑΙ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αγωγή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ΑΝΑΓΝΩΡΙΖΕΙ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ότι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κατά τον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κρίσιμο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χρόνο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έναρξης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νήσο Μήλο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ήταν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αποκλειστικός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κύριος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περιγραφόμενου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αιτιολογικό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παρούσας απόφασης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ακινήτου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οποίο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έχει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λάβει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290820514013/0/0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φέρεται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εσφαλμένα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καταχωρισμένο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σύμφωνα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πρώτες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εγγραφές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αγνώστου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ιδιοκτήτη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ΔΙΑΤΑΣΣΕΙ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διόρθωση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ανακριβών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πρώτων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εγγραφών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Κτηματολογικού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Γραφείου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Κυκλάδων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αφορούν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επίδικο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ακίνητο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έτσι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ώστε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τηρούμενο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κτηματολογικό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φύλλο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ΚΑΕΚ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290820514013/0/0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αντί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της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εσφαλμένης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καταχώρισης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αγνώστου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ιδιοκτήτη κατά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100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να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αναγραφεί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ως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δικαιούχος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εμπραγμάτου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δικαιώματος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πλήρους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κυριότητας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ποσοστό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αυτού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ενάγων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αιτία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τίτλο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κτήσης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έκτακτη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χρησικτησία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ΣΥΜΨΗΦΙΖΕΙ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δικαστικά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έξοδα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μεταξύ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διαδίκων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ΚΡΙΘΗΚΕ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αποφασίστηκε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δημοσιεύτηκε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σε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έκτακτη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δημόσια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συνεδρίαση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στο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ακροατήριό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Σύρο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στις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10/07/2026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χωρίς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την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παρουσία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διαδίκων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πληρεξούσιων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δικηγόρων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τους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6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ΔΙΚΑΣΤΗΣ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ΓΡΑΜΜΑΤΕΑΣ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4" w:line="276" w:lineRule="auto"/>
        <w:ind w:left="566.9291338582675" w:right="5.669291338583093" w:firstLine="3.070866141732438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